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8F8CA63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232AA2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CB6B98A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D855C09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B78F6F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AA7CB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4288C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47162D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0288BC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E87283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1E6E1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0674D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CE96B5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1C87B1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326228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AB64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7BD755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A4B292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778162" w14:textId="2FC4BB9B" w:rsidR="005B4552" w:rsidRPr="00B4508D" w:rsidRDefault="00D1472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Antaares AS</w:t>
            </w:r>
          </w:p>
        </w:tc>
      </w:tr>
      <w:tr w:rsidR="00D807CB" w:rsidRPr="00B4508D" w14:paraId="68E8BD3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9717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91B8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6EEF8E" w14:textId="66C707E1" w:rsidR="005B4552" w:rsidRPr="00B4508D" w:rsidRDefault="00D1472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10003235</w:t>
            </w:r>
          </w:p>
        </w:tc>
      </w:tr>
      <w:tr w:rsidR="00D807CB" w:rsidRPr="00B4508D" w14:paraId="67EFAFB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3AF4A9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CD16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D3444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6DA442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35AC0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1504C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65DCF3" w14:textId="36578923" w:rsidR="005B4552" w:rsidRPr="00B4508D" w:rsidRDefault="00D1472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Ehitajate tee 4, Väike-Maarja alevik, Väike-Maarja vald</w:t>
            </w:r>
          </w:p>
        </w:tc>
      </w:tr>
      <w:tr w:rsidR="00D807CB" w:rsidRPr="00B4508D" w14:paraId="4E5248B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E743E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7CEB3C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594252" w14:textId="0AE79A27" w:rsidR="005B4552" w:rsidRPr="00B4508D" w:rsidRDefault="00D1472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5214963, </w:t>
            </w:r>
            <w:hyperlink r:id="rId6" w:history="1">
              <w:r w:rsidRPr="00893D97">
                <w:rPr>
                  <w:rStyle w:val="Hyperlink"/>
                  <w:sz w:val="20"/>
                  <w:szCs w:val="20"/>
                </w:rPr>
                <w:t>antaares@antaares.ee</w:t>
              </w:r>
            </w:hyperlink>
          </w:p>
        </w:tc>
      </w:tr>
      <w:tr w:rsidR="00D807CB" w:rsidRPr="00B4508D" w14:paraId="21C6A3B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5BC50F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47A44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195901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36FBE4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C8394F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EF7DB9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B031B5" w14:textId="19D0D080" w:rsidR="00AF6B33" w:rsidRPr="00B4508D" w:rsidRDefault="00D1472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Infragate Eesti AS, Virgo Savila  </w:t>
            </w:r>
          </w:p>
        </w:tc>
      </w:tr>
      <w:tr w:rsidR="00AF6B33" w:rsidRPr="00B4508D" w14:paraId="76BF36E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E375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115C85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B4160F" w14:textId="740F3DA7" w:rsidR="00AF6B33" w:rsidRPr="00B4508D" w:rsidRDefault="00D1472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5172532, </w:t>
            </w:r>
            <w:r>
              <w:rPr>
                <w:sz w:val="20"/>
                <w:szCs w:val="20"/>
              </w:rPr>
              <w:t>Virgo.savila@infragate.ee</w:t>
            </w:r>
          </w:p>
        </w:tc>
      </w:tr>
      <w:tr w:rsidR="00D807CB" w:rsidRPr="00B4508D" w14:paraId="51AAD7E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AA4D0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5AE5C8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2DFF5F" w14:textId="426F34C9" w:rsidR="005B4552" w:rsidRPr="00B4508D" w:rsidRDefault="00D1472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Antaares AS, Madis Kull</w:t>
            </w:r>
          </w:p>
        </w:tc>
      </w:tr>
      <w:tr w:rsidR="00D807CB" w:rsidRPr="00B4508D" w14:paraId="592C65E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22A4E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1929CC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6566F9" w14:textId="0208968D" w:rsidR="005B4552" w:rsidRPr="00B4508D" w:rsidRDefault="00D1472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5214963, antaares@antaares.ee</w:t>
            </w:r>
          </w:p>
        </w:tc>
      </w:tr>
      <w:tr w:rsidR="001047DA" w:rsidRPr="00B4508D" w14:paraId="6F34809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74F1E8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152C3F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DC4F71A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C35307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F910D6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ABB65BB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23A9DD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027865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8485F4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B7D42B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F768C8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1FADE1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8FD9754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7591A29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04D61F9" w14:textId="29612696" w:rsidR="00B4508D" w:rsidRPr="00B4508D" w:rsidRDefault="00DB61A0" w:rsidP="00B4508D">
            <w:pPr>
              <w:rPr>
                <w:i/>
                <w:color w:val="FF0000"/>
                <w:sz w:val="20"/>
              </w:rPr>
            </w:pPr>
            <w:r w:rsidRPr="009C3EAA">
              <w:rPr>
                <w:i/>
                <w:sz w:val="20"/>
              </w:rPr>
              <w:t xml:space="preserve">Kostivere kaugküttetorustike rekonstrueerimine Aruküka tee piirkonnas. Soojusvarustuse välisvõrk, tööprojekt, koostaja: Soojatooja OÜ,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3B46772" w14:textId="06E2D750" w:rsidR="00B4508D" w:rsidRPr="00B4508D" w:rsidRDefault="00DB61A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24010-2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0624AC" w14:textId="77777777" w:rsidR="00B4508D" w:rsidRDefault="00FE00B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11.04.2024, </w:t>
            </w:r>
          </w:p>
          <w:p w14:paraId="7AF16005" w14:textId="0018DD1F" w:rsidR="00FE00BB" w:rsidRPr="00B4508D" w:rsidRDefault="00FE00B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nr.7.1-2/24/26263-8</w:t>
            </w:r>
          </w:p>
        </w:tc>
      </w:tr>
      <w:tr w:rsidR="00B4508D" w:rsidRPr="00B4508D" w14:paraId="025D4BDC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3A3409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8F0C65B" w14:textId="6E76488C" w:rsidR="00B4508D" w:rsidRPr="00B4508D" w:rsidRDefault="00D14727" w:rsidP="00B4508D">
            <w:pPr>
              <w:rPr>
                <w:i/>
                <w:color w:val="FF0000"/>
                <w:sz w:val="20"/>
              </w:rPr>
            </w:pPr>
            <w:r w:rsidRPr="00F933EC">
              <w:rPr>
                <w:i/>
                <w:sz w:val="20"/>
              </w:rPr>
              <w:t>Ajutise liikluskorralduse joonis, tänava sulgemine</w:t>
            </w:r>
            <w:r w:rsidR="00F933EC">
              <w:rPr>
                <w:i/>
                <w:sz w:val="20"/>
              </w:rPr>
              <w:t xml:space="preserve">, koostja: AS Signaal TM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7F65612" w14:textId="19CA96F1" w:rsidR="00B4508D" w:rsidRPr="00B4508D" w:rsidRDefault="00D1472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Töö nr. 13818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D3CE714" w14:textId="3C254AF7" w:rsidR="00B4508D" w:rsidRDefault="00F933E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01.07.2024</w:t>
            </w:r>
          </w:p>
          <w:p w14:paraId="1050AF2F" w14:textId="7B794284" w:rsidR="00F933EC" w:rsidRPr="00B4508D" w:rsidRDefault="00F933E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Nr. 173715</w:t>
            </w:r>
          </w:p>
        </w:tc>
      </w:tr>
      <w:tr w:rsidR="00B4508D" w:rsidRPr="00B4508D" w14:paraId="4C151B6A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033E9B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29A3DE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24542F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626262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091FFF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1A6607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0C9A14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3DE11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AF1DCB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AD47B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910EE78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6CFE5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0B6E1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2E9FD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A282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6683E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82FCC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CBA34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6E50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431A4E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9994F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9824C6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6B9D2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1CB67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33F75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47DA2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E2DD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6A11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146136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F90CE4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F0EFFF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863CE5B" w14:textId="031389BA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14727">
              <w:rPr>
                <w:sz w:val="20"/>
                <w:szCs w:val="20"/>
              </w:rPr>
              <w:t xml:space="preserve">Harju </w:t>
            </w:r>
            <w:r w:rsidRPr="00B4508D">
              <w:rPr>
                <w:sz w:val="20"/>
                <w:szCs w:val="20"/>
              </w:rPr>
              <w:t>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7F054C6" w14:textId="5106FE9B" w:rsidR="00B4508D" w:rsidRPr="00B4508D" w:rsidRDefault="00D1472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Kostivere alevik</w:t>
            </w:r>
          </w:p>
        </w:tc>
      </w:tr>
      <w:tr w:rsidR="00B4508D" w:rsidRPr="00B4508D" w14:paraId="442AC49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B33C8B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CA85F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2578E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40A249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44AF0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C3EE6E" w14:textId="536F28D4" w:rsidR="00B4508D" w:rsidRPr="00B4508D" w:rsidRDefault="00F933E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29EC02F" w14:textId="35CA3432" w:rsidR="00B4508D" w:rsidRPr="00B4508D" w:rsidRDefault="00D1472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Kostivere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F3FBD30" w14:textId="1E41FA6A" w:rsidR="00B4508D" w:rsidRPr="00B4508D" w:rsidRDefault="00F933E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B49CCDA" w14:textId="2611E2C9" w:rsidR="00B4508D" w:rsidRPr="00B4508D" w:rsidRDefault="00F933E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1,03</w:t>
            </w:r>
          </w:p>
        </w:tc>
      </w:tr>
      <w:tr w:rsidR="00B4508D" w:rsidRPr="00B4508D" w14:paraId="67F885D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AFC2F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7C0FB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7CFE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343B8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D7EE6A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4336F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4367AC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9107F4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8EFAA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FA3C12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8645AF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D032AB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8BBA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46C73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2CA7817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83630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1EF09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A3EB3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26D6E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B32A0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4017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5C47F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E580B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03C93C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C6DED7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4CC597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FEECB9" w14:textId="68DC7A7A" w:rsidR="00B4508D" w:rsidRPr="00B4508D" w:rsidRDefault="00D14727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Kaugkütte torustike rekonstrueerimine – vanade kaugkütte torustike välja kaevamine, aluse tegemine, uute hülsstorude paigaldmine, tagasitäite tegemine, tee taastamine.</w:t>
            </w:r>
          </w:p>
        </w:tc>
      </w:tr>
      <w:tr w:rsidR="00B4508D" w:rsidRPr="00B4508D" w14:paraId="56C9F81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90DF0E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FC39BC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3FB30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7AC139E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E3C471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980D5E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E9A41B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ED760DE" w14:textId="6D24F2D7" w:rsidR="00B4508D" w:rsidRPr="00B4508D" w:rsidRDefault="00D1472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 Kull</w:t>
            </w:r>
          </w:p>
        </w:tc>
      </w:tr>
      <w:tr w:rsidR="00B4508D" w:rsidRPr="00B4508D" w14:paraId="42311E02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F796E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0954B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A7235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A709BCE" w14:textId="379C339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1472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D14727">
              <w:rPr>
                <w:sz w:val="20"/>
                <w:szCs w:val="20"/>
              </w:rPr>
              <w:instrText xml:space="preserve"> FORMCHECKBOX </w:instrText>
            </w:r>
            <w:r w:rsidR="00D14727">
              <w:rPr>
                <w:sz w:val="20"/>
                <w:szCs w:val="20"/>
              </w:rPr>
            </w:r>
            <w:r w:rsidR="00D14727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D160E5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88A3EB7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1591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2B96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E720D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A94A6C9" w14:textId="77777777" w:rsidR="0064686F" w:rsidRPr="00B4508D" w:rsidRDefault="0064686F">
      <w:pPr>
        <w:rPr>
          <w:b/>
        </w:rPr>
      </w:pPr>
    </w:p>
    <w:p w14:paraId="03CF1842" w14:textId="77777777" w:rsidR="003B5A18" w:rsidRPr="00B4508D" w:rsidRDefault="003B5A18">
      <w:pPr>
        <w:rPr>
          <w:b/>
        </w:rPr>
      </w:pPr>
    </w:p>
    <w:p w14:paraId="3AE2480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5F2539E" w14:textId="77777777" w:rsidR="003B5A18" w:rsidRPr="00B4508D" w:rsidRDefault="003B5A18" w:rsidP="003B5A18">
      <w:pPr>
        <w:jc w:val="center"/>
        <w:rPr>
          <w:b/>
        </w:rPr>
      </w:pPr>
    </w:p>
    <w:p w14:paraId="0C7E9FC8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0C464C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95B8EDF" w14:textId="77777777" w:rsidR="003B5A18" w:rsidRPr="00B4508D" w:rsidRDefault="003B5A18" w:rsidP="003B5A18">
      <w:pPr>
        <w:jc w:val="center"/>
        <w:rPr>
          <w:b/>
        </w:rPr>
      </w:pPr>
    </w:p>
    <w:p w14:paraId="0884D3A9" w14:textId="77777777" w:rsidR="003B5A18" w:rsidRPr="00B4508D" w:rsidRDefault="003B5A18" w:rsidP="003B5A18">
      <w:pPr>
        <w:jc w:val="center"/>
        <w:rPr>
          <w:b/>
        </w:rPr>
      </w:pPr>
    </w:p>
    <w:p w14:paraId="6AB8BB48" w14:textId="77777777" w:rsidR="003B5A18" w:rsidRPr="00B4508D" w:rsidRDefault="003B5A18" w:rsidP="003B5A18">
      <w:pPr>
        <w:jc w:val="center"/>
        <w:rPr>
          <w:b/>
        </w:rPr>
      </w:pPr>
    </w:p>
    <w:p w14:paraId="4BF59E89" w14:textId="77777777" w:rsidR="003B5A18" w:rsidRPr="00B4508D" w:rsidRDefault="003B5A18" w:rsidP="003B5A18">
      <w:pPr>
        <w:jc w:val="center"/>
        <w:rPr>
          <w:b/>
        </w:rPr>
      </w:pPr>
    </w:p>
    <w:p w14:paraId="28CFBE65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2038952">
    <w:abstractNumId w:val="6"/>
  </w:num>
  <w:num w:numId="2" w16cid:durableId="147868430">
    <w:abstractNumId w:val="4"/>
  </w:num>
  <w:num w:numId="3" w16cid:durableId="126315346">
    <w:abstractNumId w:val="5"/>
  </w:num>
  <w:num w:numId="4" w16cid:durableId="1538933971">
    <w:abstractNumId w:val="1"/>
  </w:num>
  <w:num w:numId="5" w16cid:durableId="1480272560">
    <w:abstractNumId w:val="3"/>
  </w:num>
  <w:num w:numId="6" w16cid:durableId="1691057054">
    <w:abstractNumId w:val="0"/>
  </w:num>
  <w:num w:numId="7" w16cid:durableId="68421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07E7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C3EAA"/>
    <w:rsid w:val="009E3879"/>
    <w:rsid w:val="009E6823"/>
    <w:rsid w:val="00A10605"/>
    <w:rsid w:val="00A30317"/>
    <w:rsid w:val="00A30C94"/>
    <w:rsid w:val="00A72FA2"/>
    <w:rsid w:val="00A93DB5"/>
    <w:rsid w:val="00AA4C42"/>
    <w:rsid w:val="00AB4F9A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14727"/>
    <w:rsid w:val="00D23710"/>
    <w:rsid w:val="00D32644"/>
    <w:rsid w:val="00D55BAE"/>
    <w:rsid w:val="00D56181"/>
    <w:rsid w:val="00D807CB"/>
    <w:rsid w:val="00DA1171"/>
    <w:rsid w:val="00DB53C4"/>
    <w:rsid w:val="00DB6076"/>
    <w:rsid w:val="00DB61A0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33EC"/>
    <w:rsid w:val="00FE00BB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778B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4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aares@antaare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1758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Madis Kull</cp:lastModifiedBy>
  <cp:revision>8</cp:revision>
  <cp:lastPrinted>2013-01-31T06:41:00Z</cp:lastPrinted>
  <dcterms:created xsi:type="dcterms:W3CDTF">2021-01-28T17:18:00Z</dcterms:created>
  <dcterms:modified xsi:type="dcterms:W3CDTF">2024-07-11T09:03:00Z</dcterms:modified>
</cp:coreProperties>
</file>